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6C00" w14:textId="2F75AE09" w:rsidR="00EA4271" w:rsidRDefault="00EA4271">
      <w:r>
        <w:rPr>
          <w:rFonts w:hint="eastAsia"/>
        </w:rPr>
        <w:t>出典：</w:t>
      </w:r>
    </w:p>
    <w:p w14:paraId="401D3590" w14:textId="0BB9EFE7" w:rsidR="00EA4271" w:rsidRDefault="00EA4271">
      <w:hyperlink r:id="rId4" w:history="1">
        <w:r w:rsidRPr="007E28AE">
          <w:rPr>
            <w:rStyle w:val="a3"/>
          </w:rPr>
          <w:t>https://mkusunoki.net/?p=8086</w:t>
        </w:r>
      </w:hyperlink>
    </w:p>
    <w:p w14:paraId="7E9FD36D" w14:textId="491B79D0" w:rsidR="00EA4271" w:rsidRPr="00EA4271" w:rsidRDefault="00EA4271">
      <w:pPr>
        <w:rPr>
          <w:rFonts w:hint="eastAsia"/>
        </w:rPr>
      </w:pPr>
      <w:r w:rsidRPr="00EA4271">
        <w:t xml:space="preserve">VN-L5 </w:t>
      </w:r>
      <w:proofErr w:type="spellStart"/>
      <w:r w:rsidRPr="00EA4271">
        <w:t>MarkII</w:t>
      </w:r>
      <w:proofErr w:type="spellEnd"/>
      <w:r w:rsidRPr="00EA4271">
        <w:t xml:space="preserve"> 人柱版 CW トランシーバーキット製作</w:t>
      </w:r>
    </w:p>
    <w:p w14:paraId="149F93F6" w14:textId="50A26583" w:rsidR="00EA4271" w:rsidRDefault="00EA4271"/>
    <w:p w14:paraId="011D2F0E" w14:textId="77777777" w:rsidR="00EA4271" w:rsidRDefault="00EA4271">
      <w:pPr>
        <w:rPr>
          <w:rFonts w:hint="eastAsia"/>
        </w:rPr>
      </w:pPr>
    </w:p>
    <w:p w14:paraId="1053EC47" w14:textId="0FED1086" w:rsidR="00933226" w:rsidRDefault="00933226">
      <w:r>
        <w:rPr>
          <w:rFonts w:hint="eastAsia"/>
        </w:rPr>
        <w:t>第</w:t>
      </w:r>
      <w:proofErr w:type="spellStart"/>
      <w:r w:rsidR="00EA4271">
        <w:t>nn</w:t>
      </w:r>
      <w:proofErr w:type="spellEnd"/>
      <w:r>
        <w:rPr>
          <w:rFonts w:hint="eastAsia"/>
        </w:rPr>
        <w:t>送信機添付資料</w:t>
      </w:r>
    </w:p>
    <w:p w14:paraId="40793BDC" w14:textId="0A91A42C" w:rsidR="00D65D40" w:rsidRDefault="00933226">
      <w:r>
        <w:rPr>
          <w:rFonts w:hint="eastAsia"/>
        </w:rPr>
        <w:t>測定器：RIGOL DSA-815TG</w:t>
      </w:r>
    </w:p>
    <w:p w14:paraId="5145FAEC" w14:textId="7A52AD5E" w:rsidR="00933226" w:rsidRDefault="00933226">
      <w:r>
        <w:rPr>
          <w:rFonts w:hint="eastAsia"/>
        </w:rPr>
        <w:t>測定日：202</w:t>
      </w:r>
      <w:r w:rsidR="00686EAB">
        <w:t>2</w:t>
      </w:r>
      <w:r>
        <w:rPr>
          <w:rFonts w:hint="eastAsia"/>
        </w:rPr>
        <w:t>年</w:t>
      </w:r>
      <w:r w:rsidR="00686EAB">
        <w:t>11</w:t>
      </w:r>
      <w:r>
        <w:rPr>
          <w:rFonts w:hint="eastAsia"/>
        </w:rPr>
        <w:t>月</w:t>
      </w:r>
      <w:r w:rsidR="00686EAB">
        <w:t>3</w:t>
      </w:r>
      <w:r>
        <w:rPr>
          <w:rFonts w:hint="eastAsia"/>
        </w:rPr>
        <w:t>日</w:t>
      </w:r>
    </w:p>
    <w:p w14:paraId="32C3E33B" w14:textId="0DE6E280" w:rsidR="00933226" w:rsidRDefault="00933226">
      <w:r>
        <w:rPr>
          <w:rFonts w:hint="eastAsia"/>
        </w:rPr>
        <w:t>測定者：楠 昌浩</w:t>
      </w:r>
    </w:p>
    <w:p w14:paraId="70652802" w14:textId="25656301" w:rsidR="00933226" w:rsidRDefault="00686EAB">
      <w:r>
        <w:rPr>
          <w:rFonts w:hint="eastAsia"/>
        </w:rPr>
        <w:t>スペクトラムアナライザ内部1</w:t>
      </w:r>
      <w:r>
        <w:t>0dB</w:t>
      </w:r>
      <w:r>
        <w:rPr>
          <w:rFonts w:hint="eastAsia"/>
        </w:rPr>
        <w:t>アッテネーターに</w:t>
      </w:r>
      <w:r>
        <w:t xml:space="preserve">50dB </w:t>
      </w:r>
      <w:r>
        <w:rPr>
          <w:rFonts w:hint="eastAsia"/>
        </w:rPr>
        <w:t>アッテネーターを接続し測定</w:t>
      </w:r>
      <w:r w:rsidR="00C00303">
        <w:rPr>
          <w:rFonts w:hint="eastAsia"/>
        </w:rPr>
        <w:t>。</w:t>
      </w:r>
    </w:p>
    <w:p w14:paraId="308C105A" w14:textId="26C66EDA" w:rsidR="00686EAB" w:rsidRDefault="00686EAB">
      <w:r>
        <w:rPr>
          <w:rFonts w:hint="eastAsia"/>
        </w:rPr>
        <w:t>リファレンスのd</w:t>
      </w:r>
      <w:r>
        <w:t>B</w:t>
      </w:r>
      <w:r>
        <w:rPr>
          <w:rFonts w:hint="eastAsia"/>
        </w:rPr>
        <w:t>オフセットを設定し</w:t>
      </w:r>
      <w:r w:rsidR="00C00303">
        <w:rPr>
          <w:rFonts w:hint="eastAsia"/>
        </w:rPr>
        <w:t>Y軸は最大 5</w:t>
      </w:r>
      <w:r w:rsidR="00C00303">
        <w:t>0dBm(100W)</w:t>
      </w:r>
      <w:r w:rsidR="00C00303">
        <w:rPr>
          <w:rFonts w:hint="eastAsia"/>
        </w:rPr>
        <w:t>の目盛りとなっています。</w:t>
      </w:r>
    </w:p>
    <w:p w14:paraId="7CE55661" w14:textId="77777777" w:rsidR="00C00303" w:rsidRDefault="00C00303"/>
    <w:p w14:paraId="69217172" w14:textId="25977138" w:rsidR="00686EAB" w:rsidRDefault="00686EAB">
      <w:r>
        <w:rPr>
          <w:rFonts w:hint="eastAsia"/>
        </w:rPr>
        <w:t>１．1</w:t>
      </w:r>
      <w:r>
        <w:t xml:space="preserve">60mb </w:t>
      </w:r>
      <w:r>
        <w:rPr>
          <w:rFonts w:hint="eastAsia"/>
        </w:rPr>
        <w:t>スペクトラムアナライザ画像</w:t>
      </w:r>
    </w:p>
    <w:p w14:paraId="21B070F5" w14:textId="14EC8593" w:rsidR="00933226" w:rsidRDefault="00686EAB">
      <w:r>
        <w:rPr>
          <w:noProof/>
        </w:rPr>
        <w:drawing>
          <wp:inline distT="0" distB="0" distL="0" distR="0" wp14:anchorId="6BA96571" wp14:editId="7D327CD9">
            <wp:extent cx="6178550" cy="37052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85DF" w14:textId="709E7910" w:rsidR="00933226" w:rsidRDefault="00933226"/>
    <w:p w14:paraId="0A975925" w14:textId="6B439D81" w:rsidR="00C00303" w:rsidRDefault="00C00303"/>
    <w:p w14:paraId="1BFE5F7E" w14:textId="08A2218B" w:rsidR="00C00303" w:rsidRDefault="00C00303"/>
    <w:p w14:paraId="4EED90E3" w14:textId="0ADC2192" w:rsidR="00C00303" w:rsidRDefault="00C00303"/>
    <w:p w14:paraId="3A008DFE" w14:textId="42542CB4" w:rsidR="00C00303" w:rsidRDefault="00C00303"/>
    <w:p w14:paraId="3243D0A8" w14:textId="6EA879A5" w:rsidR="00C00303" w:rsidRDefault="00C00303"/>
    <w:p w14:paraId="504FAD1F" w14:textId="1BB1539C" w:rsidR="00C00303" w:rsidRDefault="00C00303"/>
    <w:p w14:paraId="7CE136E0" w14:textId="670319D9" w:rsidR="00C00303" w:rsidRDefault="00C00303"/>
    <w:p w14:paraId="06A7B3E0" w14:textId="2AD49071" w:rsidR="00C00303" w:rsidRDefault="00C00303"/>
    <w:p w14:paraId="6D5C9DC0" w14:textId="362689D4" w:rsidR="00933226" w:rsidRDefault="00686EAB">
      <w:r>
        <w:rPr>
          <w:noProof/>
        </w:rPr>
        <w:drawing>
          <wp:inline distT="0" distB="0" distL="0" distR="0" wp14:anchorId="1C228864" wp14:editId="569AA06F">
            <wp:extent cx="6178550" cy="37052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5B16" w14:textId="77777777" w:rsidR="00C00303" w:rsidRDefault="00C00303"/>
    <w:p w14:paraId="0D8CCBB3" w14:textId="0ED36DF6" w:rsidR="00933226" w:rsidRDefault="00686EAB">
      <w:r>
        <w:rPr>
          <w:noProof/>
        </w:rPr>
        <w:drawing>
          <wp:inline distT="0" distB="0" distL="0" distR="0" wp14:anchorId="5A486DF0" wp14:editId="055AFE1E">
            <wp:extent cx="6178550" cy="37052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E1CC" w14:textId="66C7306B" w:rsidR="00933226" w:rsidRDefault="00933226"/>
    <w:p w14:paraId="029959E8" w14:textId="501AD560" w:rsidR="00686EAB" w:rsidRDefault="00686EAB"/>
    <w:p w14:paraId="30789148" w14:textId="1C6A33A0" w:rsidR="00686EAB" w:rsidRDefault="00686EAB"/>
    <w:p w14:paraId="1CDA3919" w14:textId="4A070E65" w:rsidR="00686EAB" w:rsidRDefault="00686EAB">
      <w:r>
        <w:rPr>
          <w:rFonts w:hint="eastAsia"/>
        </w:rPr>
        <w:t>２．８０ｍｂ スペクトラムアナライザ画像</w:t>
      </w:r>
    </w:p>
    <w:p w14:paraId="0BC01994" w14:textId="3360C9FE" w:rsidR="00686EAB" w:rsidRDefault="00686EAB">
      <w:r>
        <w:rPr>
          <w:noProof/>
        </w:rPr>
        <w:drawing>
          <wp:inline distT="0" distB="0" distL="0" distR="0" wp14:anchorId="43A73C6A" wp14:editId="2473EA8A">
            <wp:extent cx="6178550" cy="37052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DCE8" w14:textId="4AF47CA2" w:rsidR="00686EAB" w:rsidRDefault="00686EAB"/>
    <w:p w14:paraId="205E3037" w14:textId="254F82EE" w:rsidR="00686EAB" w:rsidRDefault="00686EAB">
      <w:r>
        <w:rPr>
          <w:noProof/>
        </w:rPr>
        <w:drawing>
          <wp:inline distT="0" distB="0" distL="0" distR="0" wp14:anchorId="2F598C8C" wp14:editId="4A34F9B9">
            <wp:extent cx="6178550" cy="37052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A7D2" w14:textId="4C1200A3" w:rsidR="00686EAB" w:rsidRDefault="00686EAB">
      <w:r>
        <w:rPr>
          <w:noProof/>
        </w:rPr>
        <w:lastRenderedPageBreak/>
        <w:drawing>
          <wp:inline distT="0" distB="0" distL="0" distR="0" wp14:anchorId="226F17CC" wp14:editId="17916D7C">
            <wp:extent cx="6178550" cy="37052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3CC9" w14:textId="02BBE77B" w:rsidR="00686EAB" w:rsidRDefault="00686EAB"/>
    <w:p w14:paraId="7DAC01D7" w14:textId="77777777" w:rsidR="00686EAB" w:rsidRDefault="00686EAB"/>
    <w:sectPr w:rsidR="00686EAB" w:rsidSect="009332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6"/>
    <w:rsid w:val="00016F5F"/>
    <w:rsid w:val="004518FC"/>
    <w:rsid w:val="00537690"/>
    <w:rsid w:val="00686EAB"/>
    <w:rsid w:val="007D5F3E"/>
    <w:rsid w:val="00933226"/>
    <w:rsid w:val="00C00303"/>
    <w:rsid w:val="00E22CF9"/>
    <w:rsid w:val="00EA4271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7A5AB"/>
  <w15:chartTrackingRefBased/>
  <w15:docId w15:val="{9C956E8C-6E8D-4504-9075-C92B52A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kusunoki.net/?p=8086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昌浩</dc:creator>
  <cp:keywords/>
  <dc:description/>
  <cp:lastModifiedBy>楠 昌浩</cp:lastModifiedBy>
  <cp:revision>3</cp:revision>
  <cp:lastPrinted>2020-07-10T08:11:00Z</cp:lastPrinted>
  <dcterms:created xsi:type="dcterms:W3CDTF">2022-11-29T07:00:00Z</dcterms:created>
  <dcterms:modified xsi:type="dcterms:W3CDTF">2022-11-29T07:03:00Z</dcterms:modified>
</cp:coreProperties>
</file>